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Pr="00200083" w:rsidRDefault="004C5459" w:rsidP="004C5459">
      <w:pPr>
        <w:jc w:val="center"/>
        <w:rPr>
          <w:sz w:val="64"/>
          <w:szCs w:val="64"/>
        </w:rPr>
      </w:pPr>
      <w:r w:rsidRPr="00200083">
        <w:rPr>
          <w:rFonts w:hint="eastAsia"/>
          <w:sz w:val="64"/>
          <w:szCs w:val="64"/>
        </w:rPr>
        <w:t>實習意願調查一覽表</w:t>
      </w:r>
    </w:p>
    <w:p w:rsidR="004C5459" w:rsidRDefault="004C5459" w:rsidP="004C5459"/>
    <w:p w:rsidR="004C5459" w:rsidRDefault="004C5459" w:rsidP="004C54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4C5459" w:rsidTr="00603826">
        <w:trPr>
          <w:jc w:val="center"/>
        </w:trPr>
        <w:tc>
          <w:tcPr>
            <w:tcW w:w="5868" w:type="dxa"/>
            <w:shd w:val="clear" w:color="auto" w:fill="auto"/>
          </w:tcPr>
          <w:p w:rsidR="004C5459" w:rsidRDefault="004C5459" w:rsidP="00603826">
            <w:r>
              <w:rPr>
                <w:rFonts w:hint="eastAsia"/>
              </w:rPr>
              <w:t>填寫規則：</w:t>
            </w:r>
          </w:p>
          <w:p w:rsidR="004C5459" w:rsidRDefault="004C5459" w:rsidP="0060382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請勿攜出系辦填寫。</w:t>
            </w:r>
          </w:p>
          <w:p w:rsidR="004C5459" w:rsidRDefault="004C5459" w:rsidP="0060382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請勿擅自拆開填寫。</w:t>
            </w:r>
          </w:p>
          <w:p w:rsidR="004C5459" w:rsidRPr="00FA481A" w:rsidRDefault="004C5459" w:rsidP="00603826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3.</w:t>
            </w:r>
            <w:r w:rsidRPr="00FA481A">
              <w:rPr>
                <w:rFonts w:hint="eastAsia"/>
                <w:b/>
                <w:color w:val="FF0000"/>
              </w:rPr>
              <w:t>一人最多可填</w:t>
            </w:r>
            <w:r>
              <w:rPr>
                <w:b/>
                <w:color w:val="FF0000"/>
              </w:rPr>
              <w:t>2</w:t>
            </w:r>
            <w:r w:rsidRPr="00FA481A">
              <w:rPr>
                <w:rFonts w:hint="eastAsia"/>
                <w:b/>
                <w:color w:val="FF0000"/>
              </w:rPr>
              <w:t>家，但須填寫意願順序。</w:t>
            </w:r>
          </w:p>
          <w:p w:rsidR="004C5459" w:rsidRPr="00FA481A" w:rsidRDefault="004C5459" w:rsidP="00603826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4.</w:t>
            </w:r>
            <w:r w:rsidRPr="00FA481A">
              <w:rPr>
                <w:rFonts w:hint="eastAsia"/>
                <w:b/>
                <w:color w:val="FF0000"/>
              </w:rPr>
              <w:t>為維護所有同學之權益，本表填寫後不可修正。</w:t>
            </w:r>
          </w:p>
          <w:p w:rsidR="004C5459" w:rsidRDefault="004C5459" w:rsidP="00603826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請依照下例填寫實習意願。</w:t>
            </w:r>
          </w:p>
        </w:tc>
      </w:tr>
    </w:tbl>
    <w:p w:rsidR="004C5459" w:rsidRPr="004C5459" w:rsidRDefault="004C5459"/>
    <w:p w:rsidR="004C5459" w:rsidRDefault="004C5459"/>
    <w:p w:rsidR="004C5459" w:rsidRDefault="004C5459">
      <w:r>
        <w:br w:type="page"/>
      </w:r>
    </w:p>
    <w:p w:rsidR="004C5459" w:rsidRDefault="004C5459"/>
    <w:p w:rsidR="004C5459" w:rsidRPr="004C5459" w:rsidRDefault="004C5459"/>
    <w:tbl>
      <w:tblPr>
        <w:tblW w:w="2220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5"/>
        <w:gridCol w:w="2912"/>
        <w:gridCol w:w="930"/>
        <w:gridCol w:w="996"/>
        <w:gridCol w:w="3341"/>
        <w:gridCol w:w="3932"/>
        <w:gridCol w:w="7187"/>
      </w:tblGrid>
      <w:tr w:rsidR="00BD0942" w:rsidRPr="00BD0942" w:rsidTr="00AA0810">
        <w:trPr>
          <w:trHeight w:hRule="exact" w:val="979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提供</w:t>
            </w:r>
          </w:p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媒合名單</w:t>
            </w: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光和影映像股份有限公司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="00144D6A" w:rsidRPr="006E4C8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一萬公里的約定 夢想啟動有限公司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8C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辦公室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台北市光復北路35號10F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2D或3D動畫助理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="00F926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4/30前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子檔給淳泓老師）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65" w:rsidRDefault="002915C0" w:rsidP="00E156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4A3J3018林雨嬋</w:t>
            </w:r>
            <w:r w:rsidR="008657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(2)</w:t>
            </w:r>
            <w:r w:rsidR="005F3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4A3J3031陳奕如(2)</w:t>
            </w:r>
            <w:r w:rsidR="008657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5F3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4A3J3023劉芳吟(2)</w:t>
            </w:r>
          </w:p>
          <w:p w:rsidR="00985D27" w:rsidRPr="00BD0942" w:rsidRDefault="00985D27" w:rsidP="00E156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會全部寄，待廠商回覆才能確定</w:t>
            </w:r>
          </w:p>
        </w:tc>
      </w:tr>
      <w:tr w:rsidR="008E7711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Pr="00144D6A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光和影映像股份有限公司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6E4C8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一萬公里的約定 夢想啟動有限公司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8C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南辦公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</w:t>
            </w:r>
          </w:p>
          <w:p w:rsidR="008E7711" w:rsidRPr="00144D6A" w:rsidRDefault="008E7711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7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台南市北區西門路四段283號3樓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Pr="00BD0942" w:rsidRDefault="008E7711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Default="008E7711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Pr="00144D6A" w:rsidRDefault="008E7711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7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2D或3D動畫助理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</w:p>
          <w:p w:rsidR="006E4C8C" w:rsidRPr="00BD0942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="00F926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4/30前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子檔給淳泓老師）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1" w:rsidRDefault="00AF4C66" w:rsidP="00BD094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4C6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4A3J3013</w:t>
            </w:r>
            <w:r w:rsidRPr="00AF4C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陳曉芃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(2)</w:t>
            </w:r>
            <w:r w:rsidR="009F24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4A3J3014邱孟柔(2)</w:t>
            </w:r>
            <w:r w:rsidR="002057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2057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4A3J3052張自華(2)</w:t>
            </w:r>
          </w:p>
          <w:p w:rsidR="002915C0" w:rsidRDefault="002915C0" w:rsidP="00A0432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4A3J3024廖于婷(2)</w:t>
            </w:r>
            <w:r w:rsidR="007E1E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4A3J3037黃思慈(2)</w:t>
            </w:r>
          </w:p>
          <w:p w:rsidR="00985D27" w:rsidRPr="00BD0942" w:rsidRDefault="00985D27" w:rsidP="00A043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會全部寄，待廠商回覆才能確定</w:t>
            </w:r>
          </w:p>
        </w:tc>
      </w:tr>
      <w:tr w:rsidR="00BD0942" w:rsidRPr="00BD0942" w:rsidTr="006E4C8C">
        <w:trPr>
          <w:trHeight w:hRule="exact" w:val="58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幸福路上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新北市新店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2" w:rsidRDefault="00144D6A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動畫3</w:t>
            </w:r>
            <w:r w:rsidR="00ED76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</w:t>
            </w:r>
          </w:p>
          <w:p w:rsidR="00BD0942" w:rsidRPr="00BD0942" w:rsidRDefault="00144D6A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設計2名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 動畫製作實習類：</w:t>
            </w:r>
          </w:p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協助劇組動畫師或背景師作稿件處理，以及辦公室進度檢視與討論紀錄。本實習工作有機會參與本劇組籌備的2D動畫長片前製與動畫製作過程。</w:t>
            </w:r>
          </w:p>
          <w:p w:rsidR="00985D27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表現優異者可延用為正式劇組Artist或承接本案正式稿件製作。</w:t>
            </w:r>
          </w:p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 設計類：</w:t>
            </w:r>
          </w:p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協助導演處理長片相關設計資料</w:t>
            </w:r>
          </w:p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本實習工作有機會參與電影長片相關行銷素材構思與設計執行。</w:t>
            </w:r>
          </w:p>
          <w:p w:rsidR="00BD0942" w:rsidRPr="00BD0942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本類工作若欲申請實習，請一定要附上作品集。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6E4C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需先投遞作品集 </w:t>
            </w:r>
            <w:r w:rsidR="006E4C8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="006E4C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="00F926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4/30前</w:t>
            </w:r>
            <w:r w:rsidR="006E4C8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交</w:t>
            </w:r>
            <w:r w:rsidR="006E4C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 w:rsidR="006E4C8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子檔給淳泓老師）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Default="00AF4C66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F4C6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4A3J3013</w:t>
            </w:r>
            <w:r w:rsidRPr="00AF4C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陳曉芃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(1)</w:t>
            </w:r>
            <w:r w:rsidR="007E1E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4A3J3023劉芳吟(1)</w:t>
            </w:r>
            <w:r w:rsidR="00E156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4A3J3041張湘芸(2)</w:t>
            </w:r>
          </w:p>
          <w:p w:rsidR="00804E3F" w:rsidRDefault="00804E3F" w:rsidP="00A043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4A3J3019</w:t>
            </w:r>
            <w:r w:rsidRPr="00804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王俊雯</w:t>
            </w:r>
            <w:r w:rsidR="00997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(2)</w:t>
            </w:r>
          </w:p>
          <w:p w:rsidR="00985D27" w:rsidRPr="00BD0942" w:rsidRDefault="00985D27" w:rsidP="00A043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會全部寄，待廠商回覆才能確定</w:t>
            </w: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千葉設計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台南市新興路21號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F926F0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F926F0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F926F0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能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力強、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習態度主動積極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7E1E83" w:rsidP="00A043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4A2J2010黃世誠</w:t>
            </w: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9D4363" w:rsidRDefault="00144D6A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鉅奇數位多媒體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3A764B" w:rsidRDefault="00F926F0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F926F0">
              <w:rPr>
                <w:rFonts w:ascii="新細明體" w:cs="新細明體" w:hint="eastAsia"/>
                <w:color w:val="000000"/>
                <w:kern w:val="0"/>
                <w:szCs w:val="24"/>
              </w:rPr>
              <w:t>高雄市</w:t>
            </w: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左</w:t>
            </w:r>
            <w:r>
              <w:rPr>
                <w:rFonts w:ascii="新細明體" w:cs="新細明體"/>
                <w:color w:val="000000"/>
                <w:kern w:val="0"/>
                <w:szCs w:val="24"/>
              </w:rPr>
              <w:t>營區</w:t>
            </w:r>
            <w:r w:rsidRPr="00F926F0">
              <w:rPr>
                <w:rFonts w:ascii="新細明體" w:cs="新細明體" w:hint="eastAsia"/>
                <w:color w:val="000000"/>
                <w:kern w:val="0"/>
                <w:szCs w:val="24"/>
              </w:rPr>
              <w:t>菜公一路52巷2號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144D6A" w:rsidP="00CC6BD3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323DC8" w:rsidRDefault="00F926F0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144D6A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插畫能力優</w:t>
            </w:r>
            <w:r w:rsidR="00F926F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、學習態度</w:t>
            </w:r>
            <w:r w:rsidR="00F926F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主動積極</w:t>
            </w:r>
            <w:r w:rsidR="00F926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AF4C66" w:rsidP="00A0432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AF4C66">
              <w:rPr>
                <w:rFonts w:ascii="新細明體" w:cs="新細明體"/>
                <w:color w:val="000000"/>
                <w:kern w:val="0"/>
                <w:szCs w:val="24"/>
              </w:rPr>
              <w:t>4A3J5046</w:t>
            </w:r>
            <w:r w:rsidRPr="00AF4C66">
              <w:rPr>
                <w:rFonts w:ascii="新細明體" w:cs="新細明體" w:hint="eastAsia"/>
                <w:color w:val="000000"/>
                <w:kern w:val="0"/>
                <w:szCs w:val="24"/>
              </w:rPr>
              <w:t>黃淑卿</w:t>
            </w: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144D6A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華彩輸出中心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144D6A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台南市中西區府前路一段143號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144D6A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8E750D" w:rsidRDefault="006E4C8C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4D383C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8C" w:rsidRPr="006E4C8C" w:rsidRDefault="00585F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  <w:r w:rsidRPr="00585F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生/個性隨和/對設計有熱忱的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AF4C66" w:rsidP="00A043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F4C6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4A3J5049</w:t>
            </w:r>
            <w:r w:rsidRPr="00AF4C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陳姿伶</w:t>
            </w:r>
          </w:p>
        </w:tc>
      </w:tr>
      <w:tr w:rsidR="00323DC8" w:rsidRPr="005B2E2F" w:rsidTr="00985DEF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985DEF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華彩數位科技有限公司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985DEF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台南市東區東門路一段301號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985DEF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985DEF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平台噴墨設備保養操作,數位商品製作,網路行銷相關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985DEF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需求一男、一女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6F" w:rsidRPr="00684DBE" w:rsidRDefault="00A04322" w:rsidP="00A0432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4C66">
              <w:rPr>
                <w:rFonts w:ascii="新細明體" w:eastAsia="新細明體" w:hAnsi="新細明體" w:cs="新細明體"/>
                <w:kern w:val="0"/>
                <w:szCs w:val="24"/>
              </w:rPr>
              <w:t>4A3J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2018陳佳欣  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4A3J50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08王文婷</w:t>
            </w:r>
          </w:p>
        </w:tc>
      </w:tr>
      <w:tr w:rsidR="00985DEF" w:rsidRPr="005B2E2F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84DBE" w:rsidRDefault="00985DEF" w:rsidP="008F3E7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溫度手創工作室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84DBE" w:rsidRDefault="00985DEF" w:rsidP="008F3E7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台南市西門路一段689巷41號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84DBE" w:rsidRDefault="00985DEF" w:rsidP="008F3E7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84DBE" w:rsidRDefault="00985DEF" w:rsidP="008F3E7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84DBE" w:rsidRDefault="00985DEF" w:rsidP="008F3E7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商品製作、體驗課程設計規劃及活動企劃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84DBE" w:rsidRDefault="00985DEF" w:rsidP="008F3E7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需求一男、一女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1F" w:rsidRPr="00684DBE" w:rsidRDefault="00985DEF" w:rsidP="008F3E7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4C66">
              <w:rPr>
                <w:rFonts w:ascii="新細明體" w:eastAsia="新細明體" w:hAnsi="新細明體" w:cs="新細明體"/>
                <w:kern w:val="0"/>
                <w:szCs w:val="24"/>
              </w:rPr>
              <w:t>4A3J5023</w:t>
            </w:r>
            <w:r w:rsidRPr="00AF4C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蘇郁媚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Pr="00AF4C66">
              <w:rPr>
                <w:rFonts w:ascii="新細明體" w:eastAsia="新細明體" w:hAnsi="新細明體" w:cs="新細明體"/>
                <w:kern w:val="0"/>
                <w:szCs w:val="24"/>
              </w:rPr>
              <w:t>4A3J5052</w:t>
            </w:r>
            <w:r w:rsidRPr="00AF4C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蕭婕甯</w:t>
            </w:r>
          </w:p>
        </w:tc>
      </w:tr>
      <w:tr w:rsidR="00985DEF" w:rsidRPr="00BD0942" w:rsidTr="00ED76C2">
        <w:trPr>
          <w:trHeight w:hRule="exact" w:val="163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拾山悅文創整合有限公司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台中市403西區忠明南路270號17樓之1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南、中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985D27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台南4位</w:t>
            </w:r>
          </w:p>
          <w:p w:rsidR="00985DEF" w:rsidRPr="00985D27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台中3位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商圈專案執行協助/企劃協助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EF" w:rsidRDefault="001A76D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76D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4A3J5002</w:t>
            </w:r>
            <w:r w:rsidRPr="001A76D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李偲詩</w:t>
            </w:r>
            <w:r w:rsidR="00A043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 </w:t>
            </w:r>
            <w:r w:rsidRPr="001A76D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4A3J5025</w:t>
            </w:r>
            <w:r w:rsidRPr="001A76D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林姿妤</w:t>
            </w:r>
            <w:r w:rsidR="00A043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 </w:t>
            </w:r>
            <w:r w:rsidRPr="001A76D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4A3J5041</w:t>
            </w:r>
            <w:r w:rsidRPr="001A76D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邱鈺心</w:t>
            </w:r>
            <w:r w:rsidR="00A043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A0432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287C15" w:rsidRDefault="00287C15" w:rsidP="00A043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87C1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4A3J2047</w:t>
            </w:r>
            <w:r w:rsidRPr="00287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帥惠雯</w:t>
            </w:r>
            <w:r w:rsidR="00A043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  4A2J3028許丞志</w:t>
            </w:r>
            <w:r w:rsidR="00A043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A043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985D27" w:rsidRPr="00985D27" w:rsidRDefault="00985D27" w:rsidP="00985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尚有台中1位名額、</w:t>
            </w:r>
            <w:r w:rsidRPr="00985D27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台南</w:t>
            </w: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1位</w:t>
            </w:r>
            <w:r w:rsidRPr="00985D27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名額，</w:t>
            </w:r>
          </w:p>
          <w:p w:rsidR="00985D27" w:rsidRPr="00BD0942" w:rsidRDefault="00985D27" w:rsidP="00985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未媒合上的同學，可填寫。（至5/6前，請至系辦填寫）</w:t>
            </w:r>
          </w:p>
        </w:tc>
      </w:tr>
      <w:tr w:rsidR="00985DEF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好心地文創有限公司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高雄市鹽埕區大義街2-2號C8-15</w:t>
            </w:r>
          </w:p>
          <w:p w:rsidR="00985DEF" w:rsidRPr="00985D27" w:rsidRDefault="00985DEF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台中市西區華美街42號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南、中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高雄2人</w:t>
            </w:r>
          </w:p>
          <w:p w:rsidR="00985DEF" w:rsidRPr="00985D27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台中2人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企劃、設計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C94269" w:rsidRDefault="00985DEF" w:rsidP="00323DC8">
            <w:pPr>
              <w:widowControl/>
              <w:rPr>
                <w:rFonts w:ascii="新細明體" w:eastAsia="新細明體" w:hAnsi="新細明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2B" w:rsidRDefault="00985DEF" w:rsidP="00B41C8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4A3J3906孫佳伶</w:t>
            </w:r>
            <w:r w:rsidR="00A04322">
              <w:rPr>
                <w:rFonts w:ascii="新細明體" w:cs="新細明體" w:hint="eastAsia"/>
                <w:color w:val="000000"/>
                <w:kern w:val="0"/>
                <w:szCs w:val="24"/>
              </w:rPr>
              <w:t>(高</w:t>
            </w: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 xml:space="preserve">)  </w:t>
            </w:r>
            <w:r w:rsidR="00287C15">
              <w:rPr>
                <w:rFonts w:ascii="新細明體" w:cs="新細明體" w:hint="eastAsia"/>
                <w:color w:val="000000"/>
                <w:kern w:val="0"/>
                <w:szCs w:val="24"/>
              </w:rPr>
              <w:t>4A3J2901徐瑩珊(</w:t>
            </w:r>
            <w:r w:rsidR="00A04322">
              <w:rPr>
                <w:rFonts w:ascii="新細明體" w:cs="新細明體" w:hint="eastAsia"/>
                <w:color w:val="000000"/>
                <w:kern w:val="0"/>
                <w:szCs w:val="24"/>
              </w:rPr>
              <w:t>南</w:t>
            </w:r>
            <w:r w:rsidR="00287C15">
              <w:rPr>
                <w:rFonts w:ascii="新細明體" w:cs="新細明體" w:hint="eastAsia"/>
                <w:color w:val="000000"/>
                <w:kern w:val="0"/>
                <w:szCs w:val="24"/>
              </w:rPr>
              <w:t>)</w:t>
            </w:r>
            <w:r w:rsidR="00287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287C15" w:rsidRPr="00287C1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4A3J5045</w:t>
            </w:r>
            <w:r w:rsidR="00287C15" w:rsidRPr="00287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陳建佑</w:t>
            </w:r>
            <w:r w:rsidR="00287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A043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  <w:r w:rsidR="00287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  <w:p w:rsidR="00985D27" w:rsidRPr="00BD0942" w:rsidRDefault="00985D27" w:rsidP="00B41C8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尚有台中1位名額，未媒合上的同學，可填寫。（至5/6前，請至系辦填寫）</w:t>
            </w:r>
          </w:p>
        </w:tc>
      </w:tr>
      <w:tr w:rsidR="00985DEF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31A07" w:rsidRDefault="00985DEF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631A0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紫繪創意設計工作室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31A07" w:rsidRDefault="00985DEF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631A0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台南市東區北門路二段16號3樓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31A07" w:rsidRDefault="00985DEF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631A0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31A07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631A0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31A07" w:rsidRDefault="00985DEF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631A0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平面設計、包裝設計、品牌建構、文創商品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AB0E58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5" w:rsidRDefault="00985DEF" w:rsidP="006066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4A2L0084吳家鋒</w:t>
            </w:r>
            <w:r w:rsidR="00116B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  <w:p w:rsidR="00631A07" w:rsidRPr="00985D27" w:rsidRDefault="00631A07" w:rsidP="00631A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尚有1位名額，未媒合上的同學，可填寫。</w:t>
            </w:r>
          </w:p>
          <w:p w:rsidR="00631A07" w:rsidRPr="00BD0942" w:rsidRDefault="00631A07" w:rsidP="00631A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85DEF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highlight w:val="yellow"/>
              </w:rPr>
              <w:t>丞禹科技有限公司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台南市安平區育平二街168號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商</w:t>
            </w:r>
            <w:r w:rsidRPr="00985D27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品型錄、</w:t>
            </w: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傳</w:t>
            </w:r>
            <w:r w:rsidRPr="00985D27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單、海報 </w:t>
            </w: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等</w:t>
            </w:r>
            <w:r w:rsidRPr="00985D27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相關文</w:t>
            </w: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宣</w:t>
            </w:r>
            <w:r w:rsidRPr="00985D27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品設計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692D69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27" w:rsidRPr="00985D27" w:rsidRDefault="00985D27" w:rsidP="00985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尚有1位名額，未媒合上的同學，可填寫。</w:t>
            </w:r>
          </w:p>
          <w:p w:rsidR="00985DEF" w:rsidRPr="00985D27" w:rsidRDefault="00985D27" w:rsidP="00985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85DEF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南臺科技大學附設臺南文化創意產業園區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臺南市東區北門路2段16號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BD0942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協助園區活動文宣、海報設計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2B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F4C6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4A3J5020</w:t>
            </w:r>
            <w:r w:rsidRPr="00AF4C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郭子瑄</w:t>
            </w:r>
            <w:r w:rsidR="00A043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F4C6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4A30H063</w:t>
            </w:r>
            <w:r w:rsidRPr="00AF4C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戴芷鈴</w:t>
            </w:r>
          </w:p>
        </w:tc>
      </w:tr>
      <w:tr w:rsidR="00985DEF" w:rsidRPr="00BD0942" w:rsidTr="00ED76C2">
        <w:trPr>
          <w:trHeight w:hRule="exact" w:val="150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財團法人朝陽文化藝術基金會(臺南市永康社區大學)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臺南市永康區中山南路193號(台南高工內)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BD0942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2D24F3" w:rsidRDefault="00985DEF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1.社區活動協力執行</w:t>
            </w:r>
          </w:p>
          <w:p w:rsidR="00985DEF" w:rsidRPr="002D24F3" w:rsidRDefault="00985DEF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2.非營利組織機構運作工作</w:t>
            </w:r>
          </w:p>
          <w:p w:rsidR="00985DEF" w:rsidRPr="00BD0942" w:rsidRDefault="00985DEF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3.河流守護公共議題推廣與執行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1859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需求人數：2人</w:t>
            </w:r>
          </w:p>
          <w:p w:rsidR="00985DEF" w:rsidRPr="00985D27" w:rsidRDefault="00985DEF" w:rsidP="001859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985DEF" w:rsidRPr="00985D27" w:rsidRDefault="00985DEF" w:rsidP="001859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實習時間：</w:t>
            </w:r>
          </w:p>
          <w:p w:rsidR="00985DEF" w:rsidRPr="00F14001" w:rsidRDefault="00985DEF" w:rsidP="001859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週一至週五 13:00~21:00</w:t>
            </w:r>
          </w:p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58" w:rsidRDefault="00997E58" w:rsidP="00A043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4A2J3057許子甫</w:t>
            </w:r>
            <w:r w:rsidR="00A043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4A2J3053羅穎傑</w:t>
            </w:r>
          </w:p>
        </w:tc>
      </w:tr>
      <w:tr w:rsidR="00985DEF" w:rsidRPr="00E763F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展暘數位科技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高雄市阿蓮區中路里295號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985D27" w:rsidRDefault="00985DEF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視覺設計、網頁規劃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F" w:rsidRPr="00BD0942" w:rsidRDefault="00985DE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27" w:rsidRPr="00985D27" w:rsidRDefault="00985D27" w:rsidP="00985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</w:t>
            </w:r>
            <w:r w:rsidR="00A96D31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2</w:t>
            </w: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位名額，未媒合上的同學，可填寫。</w:t>
            </w:r>
          </w:p>
          <w:p w:rsidR="00985D27" w:rsidRDefault="00985D27" w:rsidP="00985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E763F9" w:rsidRPr="00E763F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F9" w:rsidRPr="00985D27" w:rsidRDefault="00E763F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乾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坤一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擊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創意工作室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F9" w:rsidRPr="00985D27" w:rsidRDefault="00E763F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南臺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科大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校內）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F9" w:rsidRPr="00985D27" w:rsidRDefault="00E763F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F9" w:rsidRPr="00985D27" w:rsidRDefault="00E763F9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4-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F9" w:rsidRDefault="003069CB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「</w:t>
            </w:r>
            <w:r w:rsidR="00E763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重甲</w:t>
            </w:r>
            <w:r w:rsidR="00E763F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機神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」</w:t>
            </w:r>
            <w:r w:rsidR="00E763F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劇場版</w:t>
            </w:r>
          </w:p>
          <w:p w:rsidR="00E763F9" w:rsidRPr="00985D27" w:rsidRDefault="00E763F9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動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畫清稿</w:t>
            </w:r>
            <w:r w:rsidR="003069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上色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F9" w:rsidRPr="00BD0942" w:rsidRDefault="00E763F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有「熱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</w:t>
            </w:r>
            <w:bookmarkStart w:id="0" w:name="_GoBack"/>
            <w:bookmarkEnd w:id="0"/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F9" w:rsidRPr="00985D27" w:rsidRDefault="00E763F9" w:rsidP="00E763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</w:t>
            </w:r>
            <w:r w:rsidR="006066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4</w:t>
            </w: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位名額，未媒合上的同學，可填寫。</w:t>
            </w:r>
          </w:p>
          <w:p w:rsidR="00E763F9" w:rsidRPr="00985D27" w:rsidRDefault="00E763F9" w:rsidP="00E763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</w:tbl>
    <w:p w:rsidR="00754893" w:rsidRDefault="00754893"/>
    <w:sectPr w:rsidR="00754893" w:rsidSect="00BD094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8E" w:rsidRDefault="00177E8E" w:rsidP="00C06105">
      <w:r>
        <w:separator/>
      </w:r>
    </w:p>
  </w:endnote>
  <w:endnote w:type="continuationSeparator" w:id="0">
    <w:p w:rsidR="00177E8E" w:rsidRDefault="00177E8E" w:rsidP="00C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8E" w:rsidRDefault="00177E8E" w:rsidP="00C06105">
      <w:r>
        <w:separator/>
      </w:r>
    </w:p>
  </w:footnote>
  <w:footnote w:type="continuationSeparator" w:id="0">
    <w:p w:rsidR="00177E8E" w:rsidRDefault="00177E8E" w:rsidP="00C0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942"/>
    <w:rsid w:val="00001F91"/>
    <w:rsid w:val="000027A5"/>
    <w:rsid w:val="00023887"/>
    <w:rsid w:val="00116BED"/>
    <w:rsid w:val="00144D6A"/>
    <w:rsid w:val="00164A89"/>
    <w:rsid w:val="00177E8E"/>
    <w:rsid w:val="0018596D"/>
    <w:rsid w:val="001A690B"/>
    <w:rsid w:val="001A76D3"/>
    <w:rsid w:val="001D0F19"/>
    <w:rsid w:val="0020576F"/>
    <w:rsid w:val="00222152"/>
    <w:rsid w:val="00287C15"/>
    <w:rsid w:val="002915C0"/>
    <w:rsid w:val="002C4D16"/>
    <w:rsid w:val="002D24F3"/>
    <w:rsid w:val="003069CB"/>
    <w:rsid w:val="00315B29"/>
    <w:rsid w:val="00322185"/>
    <w:rsid w:val="00323DC8"/>
    <w:rsid w:val="003B321F"/>
    <w:rsid w:val="00401E06"/>
    <w:rsid w:val="0044219A"/>
    <w:rsid w:val="00452F16"/>
    <w:rsid w:val="004635E8"/>
    <w:rsid w:val="00465642"/>
    <w:rsid w:val="0047148F"/>
    <w:rsid w:val="00492E93"/>
    <w:rsid w:val="004C5459"/>
    <w:rsid w:val="004D383C"/>
    <w:rsid w:val="00577C8A"/>
    <w:rsid w:val="00585FEF"/>
    <w:rsid w:val="005A56CF"/>
    <w:rsid w:val="005B2E2F"/>
    <w:rsid w:val="005E11A2"/>
    <w:rsid w:val="005E5438"/>
    <w:rsid w:val="005F3665"/>
    <w:rsid w:val="005F73A8"/>
    <w:rsid w:val="00604A31"/>
    <w:rsid w:val="006066C2"/>
    <w:rsid w:val="00620939"/>
    <w:rsid w:val="00631A07"/>
    <w:rsid w:val="0065284C"/>
    <w:rsid w:val="00684DBE"/>
    <w:rsid w:val="00692D69"/>
    <w:rsid w:val="006B447D"/>
    <w:rsid w:val="006C083D"/>
    <w:rsid w:val="006E4C8C"/>
    <w:rsid w:val="0073180C"/>
    <w:rsid w:val="0073784A"/>
    <w:rsid w:val="00751C2B"/>
    <w:rsid w:val="00754893"/>
    <w:rsid w:val="00757FD8"/>
    <w:rsid w:val="007C5F53"/>
    <w:rsid w:val="007E1E83"/>
    <w:rsid w:val="00804E3F"/>
    <w:rsid w:val="008657D9"/>
    <w:rsid w:val="00867AEC"/>
    <w:rsid w:val="00870955"/>
    <w:rsid w:val="00892DBC"/>
    <w:rsid w:val="008E750D"/>
    <w:rsid w:val="008E7711"/>
    <w:rsid w:val="008F7D85"/>
    <w:rsid w:val="009465D0"/>
    <w:rsid w:val="0098594C"/>
    <w:rsid w:val="00985D27"/>
    <w:rsid w:val="00985DEF"/>
    <w:rsid w:val="00997E58"/>
    <w:rsid w:val="009F2427"/>
    <w:rsid w:val="00A04322"/>
    <w:rsid w:val="00A2719A"/>
    <w:rsid w:val="00A43E3E"/>
    <w:rsid w:val="00A96D31"/>
    <w:rsid w:val="00AA0810"/>
    <w:rsid w:val="00AB0E58"/>
    <w:rsid w:val="00AF4C66"/>
    <w:rsid w:val="00B2286B"/>
    <w:rsid w:val="00B41C86"/>
    <w:rsid w:val="00B954A6"/>
    <w:rsid w:val="00BD0942"/>
    <w:rsid w:val="00BD44E9"/>
    <w:rsid w:val="00C037F6"/>
    <w:rsid w:val="00C06105"/>
    <w:rsid w:val="00C344E6"/>
    <w:rsid w:val="00C6703B"/>
    <w:rsid w:val="00C9221D"/>
    <w:rsid w:val="00C94269"/>
    <w:rsid w:val="00CC1666"/>
    <w:rsid w:val="00CC6BD3"/>
    <w:rsid w:val="00D96CEF"/>
    <w:rsid w:val="00D96D42"/>
    <w:rsid w:val="00DD71AE"/>
    <w:rsid w:val="00E03E96"/>
    <w:rsid w:val="00E0447E"/>
    <w:rsid w:val="00E1563A"/>
    <w:rsid w:val="00E21BBD"/>
    <w:rsid w:val="00E763F9"/>
    <w:rsid w:val="00ED76C2"/>
    <w:rsid w:val="00ED7D57"/>
    <w:rsid w:val="00EE786E"/>
    <w:rsid w:val="00F053F9"/>
    <w:rsid w:val="00F07B4E"/>
    <w:rsid w:val="00F16BFA"/>
    <w:rsid w:val="00F2234A"/>
    <w:rsid w:val="00F63FAC"/>
    <w:rsid w:val="00F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CB4F8"/>
  <w15:docId w15:val="{2370F831-9D25-4E41-93F8-EEA5F0B1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5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1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105"/>
    <w:rPr>
      <w:sz w:val="20"/>
      <w:szCs w:val="20"/>
    </w:rPr>
  </w:style>
  <w:style w:type="character" w:styleId="a9">
    <w:name w:val="Hyperlink"/>
    <w:basedOn w:val="a0"/>
    <w:uiPriority w:val="99"/>
    <w:unhideWhenUsed/>
    <w:rsid w:val="006E4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2015-04-08T08:11:00Z</cp:lastPrinted>
  <dcterms:created xsi:type="dcterms:W3CDTF">2016-04-29T05:17:00Z</dcterms:created>
  <dcterms:modified xsi:type="dcterms:W3CDTF">2016-05-02T01:09:00Z</dcterms:modified>
</cp:coreProperties>
</file>