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28EA4" w14:textId="77777777" w:rsidR="004971C9" w:rsidRDefault="00F2397C" w:rsidP="006F450E">
      <w:pPr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F2397C">
        <w:rPr>
          <w:rFonts w:ascii="Times New Roman" w:eastAsia="標楷體" w:hAnsi="Times New Roman" w:hint="eastAsia"/>
          <w:b/>
          <w:bCs/>
          <w:sz w:val="32"/>
          <w:szCs w:val="32"/>
        </w:rPr>
        <w:t>2015</w:t>
      </w:r>
      <w:r w:rsidRPr="00F2397C">
        <w:rPr>
          <w:rFonts w:ascii="Times New Roman" w:eastAsia="標楷體" w:hAnsi="Times New Roman" w:hint="eastAsia"/>
          <w:b/>
          <w:bCs/>
          <w:sz w:val="32"/>
          <w:szCs w:val="32"/>
        </w:rPr>
        <w:t>農業好點子群眾集資工作坊</w:t>
      </w:r>
    </w:p>
    <w:p w14:paraId="69D719F8" w14:textId="77777777" w:rsidR="00F2397C" w:rsidRDefault="006F450E" w:rsidP="006F450E">
      <w:pPr>
        <w:jc w:val="center"/>
        <w:rPr>
          <w:rFonts w:ascii="Times New Roman" w:eastAsia="標楷體" w:hAnsi="Times New Roman" w:hint="eastAsia"/>
          <w:b/>
          <w:bCs/>
          <w:sz w:val="32"/>
          <w:szCs w:val="32"/>
        </w:rPr>
      </w:pPr>
      <w:r>
        <w:rPr>
          <w:rFonts w:ascii="Times New Roman" w:eastAsia="標楷體" w:hAnsi="Times New Roman" w:hint="eastAsia"/>
          <w:b/>
          <w:bCs/>
          <w:sz w:val="32"/>
          <w:szCs w:val="32"/>
        </w:rPr>
        <w:t>創夢市集</w:t>
      </w:r>
    </w:p>
    <w:p w14:paraId="7C0C2A9D" w14:textId="77777777" w:rsidR="00DF2E03" w:rsidRPr="00DF2E03" w:rsidRDefault="00DF2E03" w:rsidP="00DF2E03">
      <w:pPr>
        <w:pStyle w:val="a5"/>
        <w:numPr>
          <w:ilvl w:val="0"/>
          <w:numId w:val="1"/>
        </w:numPr>
        <w:ind w:leftChars="0"/>
        <w:rPr>
          <w:rFonts w:hint="eastAsia"/>
          <w:b/>
        </w:rPr>
      </w:pPr>
      <w:bookmarkStart w:id="0" w:name="_GoBack"/>
      <w:bookmarkEnd w:id="0"/>
      <w:r w:rsidRPr="00DF2E03">
        <w:rPr>
          <w:rFonts w:hint="eastAsia"/>
          <w:b/>
        </w:rPr>
        <w:t>主辦單位：行政院農委會科技處</w:t>
      </w:r>
    </w:p>
    <w:p w14:paraId="79CBBBF9" w14:textId="77777777" w:rsidR="00DF2E03" w:rsidRDefault="00DF2E03" w:rsidP="00DF2E03">
      <w:pPr>
        <w:pStyle w:val="a5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執行單位：財團法人中衛發展中心</w:t>
      </w:r>
    </w:p>
    <w:p w14:paraId="17F731E0" w14:textId="77777777" w:rsidR="00DF2E03" w:rsidRDefault="00DF2E03" w:rsidP="00DF2E03">
      <w:pPr>
        <w:pStyle w:val="a5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工作坊地點：台南文化創意產業園區</w:t>
      </w:r>
      <w:r>
        <w:rPr>
          <w:b/>
        </w:rPr>
        <w:t>3</w:t>
      </w:r>
      <w:r>
        <w:rPr>
          <w:rFonts w:hint="eastAsia"/>
          <w:b/>
        </w:rPr>
        <w:t>樓體驗工坊</w:t>
      </w:r>
      <w:r>
        <w:rPr>
          <w:b/>
        </w:rPr>
        <w:t>(</w:t>
      </w:r>
      <w:r>
        <w:rPr>
          <w:rFonts w:hint="eastAsia"/>
          <w:b/>
        </w:rPr>
        <w:t>台南市東區北門路二段</w:t>
      </w:r>
      <w:r>
        <w:rPr>
          <w:b/>
        </w:rPr>
        <w:t>16</w:t>
      </w:r>
      <w:r>
        <w:rPr>
          <w:rFonts w:hint="eastAsia"/>
          <w:b/>
        </w:rPr>
        <w:t>號</w:t>
      </w:r>
      <w:r>
        <w:rPr>
          <w:b/>
        </w:rPr>
        <w:t>)</w:t>
      </w:r>
    </w:p>
    <w:p w14:paraId="01411FF1" w14:textId="77777777" w:rsidR="00DF2E03" w:rsidRPr="00DF2E03" w:rsidRDefault="00DF2E03" w:rsidP="00DF2E03">
      <w:pPr>
        <w:pStyle w:val="a5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議程：如下表所示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5"/>
        <w:gridCol w:w="4279"/>
        <w:gridCol w:w="3090"/>
      </w:tblGrid>
      <w:tr w:rsidR="006004DE" w:rsidRPr="00240465" w14:paraId="4CB88D55" w14:textId="77777777" w:rsidTr="006F450E">
        <w:trPr>
          <w:trHeight w:val="264"/>
          <w:jc w:val="center"/>
        </w:trPr>
        <w:tc>
          <w:tcPr>
            <w:tcW w:w="1845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73118E" w14:textId="77777777" w:rsidR="006004DE" w:rsidRPr="00240465" w:rsidRDefault="006004DE" w:rsidP="0063412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4046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279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5467B" w14:textId="77777777" w:rsidR="006004DE" w:rsidRPr="00240465" w:rsidRDefault="006004DE" w:rsidP="0063412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4046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議程</w:t>
            </w:r>
          </w:p>
        </w:tc>
        <w:tc>
          <w:tcPr>
            <w:tcW w:w="3090" w:type="dxa"/>
            <w:shd w:val="clear" w:color="auto" w:fill="FFFF66"/>
            <w:vAlign w:val="center"/>
          </w:tcPr>
          <w:p w14:paraId="0D1DD672" w14:textId="77777777" w:rsidR="006004DE" w:rsidRPr="00240465" w:rsidRDefault="006004DE" w:rsidP="0063412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4046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主講者</w:t>
            </w:r>
          </w:p>
        </w:tc>
      </w:tr>
      <w:tr w:rsidR="005D5B73" w:rsidRPr="00240465" w14:paraId="38D6BBCB" w14:textId="77777777" w:rsidTr="006F450E">
        <w:trPr>
          <w:trHeight w:val="1475"/>
          <w:jc w:val="center"/>
        </w:trPr>
        <w:tc>
          <w:tcPr>
            <w:tcW w:w="1845" w:type="dxa"/>
            <w:vAlign w:val="center"/>
          </w:tcPr>
          <w:p w14:paraId="5F12DF60" w14:textId="77777777" w:rsidR="00666A0B" w:rsidRPr="00240465" w:rsidRDefault="00546B21" w:rsidP="00833D1F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14:00-14:</w:t>
            </w:r>
            <w:r w:rsidR="00833D1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</w:t>
            </w:r>
            <w:r w:rsidR="009B2E9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5</w:t>
            </w:r>
          </w:p>
        </w:tc>
        <w:tc>
          <w:tcPr>
            <w:tcW w:w="4279" w:type="dxa"/>
            <w:vAlign w:val="center"/>
          </w:tcPr>
          <w:p w14:paraId="72105C7C" w14:textId="77777777" w:rsidR="005D5B73" w:rsidRDefault="00833D1F" w:rsidP="005D5B73">
            <w:pPr>
              <w:spacing w:line="420" w:lineRule="exact"/>
              <w:ind w:leftChars="59" w:left="142"/>
              <w:rPr>
                <w:rFonts w:ascii="標楷體" w:eastAsia="標楷體" w:hAnsi="標楷體"/>
                <w:b/>
                <w:bCs/>
                <w:szCs w:val="24"/>
              </w:rPr>
            </w:pPr>
            <w:r w:rsidRPr="00B13457">
              <w:rPr>
                <w:rFonts w:ascii="標楷體" w:eastAsia="標楷體" w:hAnsi="標楷體"/>
                <w:b/>
                <w:bCs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相見歡</w:t>
            </w:r>
            <w:r w:rsidRPr="00B13457">
              <w:rPr>
                <w:rFonts w:ascii="標楷體" w:eastAsia="標楷體" w:hAnsi="標楷體"/>
                <w:b/>
                <w:bCs/>
                <w:szCs w:val="24"/>
              </w:rPr>
              <w:t>】</w:t>
            </w:r>
          </w:p>
          <w:p w14:paraId="78B8EF7D" w14:textId="77777777" w:rsidR="00833D1F" w:rsidRDefault="00833D1F" w:rsidP="005D5B73">
            <w:pPr>
              <w:spacing w:line="420" w:lineRule="exact"/>
              <w:ind w:leftChars="59" w:left="142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-</w:t>
            </w:r>
            <w:r w:rsidR="00912405">
              <w:rPr>
                <w:rFonts w:ascii="標楷體" w:eastAsia="標楷體" w:hAnsi="標楷體" w:hint="eastAsia"/>
                <w:bCs/>
                <w:szCs w:val="24"/>
              </w:rPr>
              <w:t>農委會代表致詞</w:t>
            </w:r>
          </w:p>
          <w:p w14:paraId="69C884B8" w14:textId="77777777" w:rsidR="00912405" w:rsidRPr="006004DE" w:rsidRDefault="00912405" w:rsidP="005D5B73">
            <w:pPr>
              <w:spacing w:line="420" w:lineRule="exact"/>
              <w:ind w:leftChars="59" w:left="142"/>
              <w:rPr>
                <w:rFonts w:ascii="微軟正黑體" w:eastAsia="微軟正黑體" w:hAnsi="微軟正黑體" w:cs="Arial"/>
                <w:color w:val="515151"/>
                <w:spacing w:val="15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-</w:t>
            </w:r>
            <w:r w:rsidRPr="00833D1F">
              <w:rPr>
                <w:rFonts w:ascii="標楷體" w:eastAsia="標楷體" w:hAnsi="標楷體" w:hint="eastAsia"/>
                <w:bCs/>
                <w:szCs w:val="24"/>
              </w:rPr>
              <w:t>參賽團隊自我介紹</w:t>
            </w:r>
          </w:p>
        </w:tc>
        <w:tc>
          <w:tcPr>
            <w:tcW w:w="3090" w:type="dxa"/>
            <w:vAlign w:val="center"/>
          </w:tcPr>
          <w:p w14:paraId="4C987FDA" w14:textId="77777777" w:rsidR="006F450E" w:rsidRPr="006F450E" w:rsidRDefault="006F450E" w:rsidP="006F450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F450E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農委會科技處黃明雅技正</w:t>
            </w:r>
          </w:p>
          <w:p w14:paraId="116DB573" w14:textId="77777777" w:rsidR="005D5B73" w:rsidRPr="00240465" w:rsidRDefault="006F450E" w:rsidP="006F450E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F450E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中衛發展中心王淑敏</w:t>
            </w:r>
          </w:p>
        </w:tc>
      </w:tr>
      <w:tr w:rsidR="00546B21" w:rsidRPr="00240465" w14:paraId="10428641" w14:textId="77777777" w:rsidTr="006F450E">
        <w:trPr>
          <w:trHeight w:val="1470"/>
          <w:jc w:val="center"/>
        </w:trPr>
        <w:tc>
          <w:tcPr>
            <w:tcW w:w="1845" w:type="dxa"/>
            <w:vAlign w:val="center"/>
          </w:tcPr>
          <w:p w14:paraId="20EF2B5F" w14:textId="77777777" w:rsidR="00546B21" w:rsidRPr="00240465" w:rsidRDefault="00546B21" w:rsidP="00677781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14:</w:t>
            </w:r>
            <w:r w:rsidR="00912405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</w:t>
            </w:r>
            <w:r w:rsidR="0067778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-14:</w:t>
            </w:r>
            <w:r w:rsidR="0067778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55</w:t>
            </w:r>
          </w:p>
        </w:tc>
        <w:tc>
          <w:tcPr>
            <w:tcW w:w="4279" w:type="dxa"/>
            <w:vAlign w:val="center"/>
          </w:tcPr>
          <w:p w14:paraId="125FA013" w14:textId="77777777" w:rsidR="009B2E9D" w:rsidRPr="00240465" w:rsidRDefault="009B2E9D" w:rsidP="009B2E9D">
            <w:pPr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【</w:t>
            </w:r>
            <w:r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什麼是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群眾</w:t>
            </w:r>
            <w:r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募</w:t>
            </w:r>
            <w:r w:rsidRPr="0024046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資</w:t>
            </w:r>
            <w:r w:rsidRPr="0024046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?</w:t>
            </w:r>
            <w:r w:rsidRPr="0024046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】</w:t>
            </w:r>
          </w:p>
          <w:p w14:paraId="798CB418" w14:textId="77777777" w:rsidR="009B2E9D" w:rsidRDefault="009B2E9D" w:rsidP="009B2E9D">
            <w:pPr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004DE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創夢市集簡介</w:t>
            </w:r>
          </w:p>
          <w:p w14:paraId="25E5E997" w14:textId="77777777" w:rsidR="00546B21" w:rsidRPr="006004DE" w:rsidRDefault="009B2E9D" w:rsidP="009B2E9D">
            <w:pPr>
              <w:spacing w:line="420" w:lineRule="exact"/>
              <w:ind w:leftChars="59" w:left="142"/>
              <w:rPr>
                <w:rFonts w:ascii="微軟正黑體" w:eastAsia="微軟正黑體" w:hAnsi="微軟正黑體" w:cs="Arial"/>
                <w:color w:val="515151"/>
                <w:spacing w:val="15"/>
                <w:kern w:val="0"/>
                <w:sz w:val="26"/>
                <w:szCs w:val="26"/>
                <w:shd w:val="clear" w:color="auto" w:fill="FFFFFF"/>
              </w:rPr>
            </w:pPr>
            <w:r w:rsidRPr="006004DE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群眾募</w:t>
            </w:r>
            <w:r w:rsidRPr="006004DE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資概念介紹</w:t>
            </w:r>
          </w:p>
        </w:tc>
        <w:tc>
          <w:tcPr>
            <w:tcW w:w="3090" w:type="dxa"/>
            <w:vAlign w:val="center"/>
          </w:tcPr>
          <w:p w14:paraId="003F1CDA" w14:textId="77777777" w:rsidR="00546B21" w:rsidRPr="00240465" w:rsidRDefault="006F450E" w:rsidP="006F450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創夢市集</w:t>
            </w:r>
            <w:r w:rsidR="00677781" w:rsidRPr="0067778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范瓊方經理</w:t>
            </w:r>
          </w:p>
        </w:tc>
      </w:tr>
      <w:tr w:rsidR="00546B21" w:rsidRPr="00240465" w14:paraId="0A1F9EDB" w14:textId="77777777" w:rsidTr="006F450E">
        <w:trPr>
          <w:trHeight w:val="565"/>
          <w:jc w:val="center"/>
        </w:trPr>
        <w:tc>
          <w:tcPr>
            <w:tcW w:w="1845" w:type="dxa"/>
            <w:shd w:val="clear" w:color="auto" w:fill="DAEEF3" w:themeFill="accent5" w:themeFillTint="33"/>
            <w:vAlign w:val="center"/>
          </w:tcPr>
          <w:p w14:paraId="632521C9" w14:textId="77777777" w:rsidR="00546B21" w:rsidRDefault="00546B21" w:rsidP="00677781">
            <w:pPr>
              <w:snapToGrid w:val="0"/>
              <w:spacing w:line="420" w:lineRule="exact"/>
              <w:ind w:leftChars="22" w:left="53" w:firstLineChars="36" w:firstLine="9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</w:t>
            </w:r>
            <w:r w:rsidR="00833D1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:</w:t>
            </w:r>
            <w:r w:rsidR="0067778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55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-1</w:t>
            </w:r>
            <w:r w:rsidR="0067778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:</w:t>
            </w:r>
            <w:r w:rsidR="0067778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0</w:t>
            </w:r>
          </w:p>
        </w:tc>
        <w:tc>
          <w:tcPr>
            <w:tcW w:w="4279" w:type="dxa"/>
            <w:shd w:val="clear" w:color="auto" w:fill="DAEEF3" w:themeFill="accent5" w:themeFillTint="33"/>
            <w:vAlign w:val="center"/>
          </w:tcPr>
          <w:p w14:paraId="228E10BE" w14:textId="77777777" w:rsidR="00546B21" w:rsidRPr="001D7246" w:rsidRDefault="00546B21" w:rsidP="005D5B73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中場休息</w:t>
            </w:r>
          </w:p>
        </w:tc>
        <w:tc>
          <w:tcPr>
            <w:tcW w:w="3090" w:type="dxa"/>
            <w:shd w:val="clear" w:color="auto" w:fill="DAEEF3" w:themeFill="accent5" w:themeFillTint="33"/>
            <w:vAlign w:val="center"/>
          </w:tcPr>
          <w:p w14:paraId="3F250438" w14:textId="77777777" w:rsidR="00546B21" w:rsidRDefault="00546B21" w:rsidP="005D5B73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677781" w:rsidRPr="00240465" w14:paraId="05B76A8D" w14:textId="77777777" w:rsidTr="006F450E">
        <w:trPr>
          <w:trHeight w:val="1449"/>
          <w:jc w:val="center"/>
        </w:trPr>
        <w:tc>
          <w:tcPr>
            <w:tcW w:w="1845" w:type="dxa"/>
            <w:vAlign w:val="center"/>
          </w:tcPr>
          <w:p w14:paraId="7A1DE81C" w14:textId="77777777" w:rsidR="00677781" w:rsidRPr="00240465" w:rsidRDefault="00677781" w:rsidP="00346A0F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15:10-15:50</w:t>
            </w:r>
          </w:p>
        </w:tc>
        <w:tc>
          <w:tcPr>
            <w:tcW w:w="4279" w:type="dxa"/>
            <w:vAlign w:val="center"/>
          </w:tcPr>
          <w:p w14:paraId="685E6EFC" w14:textId="77777777" w:rsidR="00677781" w:rsidRDefault="00677781" w:rsidP="00346A0F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4046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【</w:t>
            </w:r>
            <w:r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群募眾募資的可能性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?</w:t>
            </w:r>
            <w:r w:rsidRPr="0024046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】</w:t>
            </w:r>
          </w:p>
          <w:p w14:paraId="09D49A48" w14:textId="77777777" w:rsidR="00677781" w:rsidRPr="00240465" w:rsidRDefault="00677781" w:rsidP="00346A0F">
            <w:pPr>
              <w:spacing w:line="420" w:lineRule="exact"/>
              <w:ind w:leftChars="59" w:left="142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40465">
              <w:rPr>
                <w:rFonts w:ascii="Times New Roman" w:eastAsia="標楷體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各國經典案例分享</w:t>
            </w:r>
          </w:p>
        </w:tc>
        <w:tc>
          <w:tcPr>
            <w:tcW w:w="3090" w:type="dxa"/>
            <w:vAlign w:val="center"/>
          </w:tcPr>
          <w:p w14:paraId="3C2F82BD" w14:textId="77777777" w:rsidR="00677781" w:rsidRPr="00546B21" w:rsidRDefault="00677781" w:rsidP="00546B21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創夢市集</w:t>
            </w:r>
            <w:r w:rsidRPr="0067778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范瓊方經理</w:t>
            </w:r>
          </w:p>
        </w:tc>
      </w:tr>
      <w:tr w:rsidR="00677781" w:rsidRPr="00240465" w14:paraId="517166DE" w14:textId="77777777" w:rsidTr="006F450E">
        <w:trPr>
          <w:trHeight w:val="1413"/>
          <w:jc w:val="center"/>
        </w:trPr>
        <w:tc>
          <w:tcPr>
            <w:tcW w:w="1845" w:type="dxa"/>
            <w:vAlign w:val="center"/>
          </w:tcPr>
          <w:p w14:paraId="687F4730" w14:textId="77777777" w:rsidR="00677781" w:rsidRDefault="00677781" w:rsidP="00346A0F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15:50-16:30</w:t>
            </w:r>
          </w:p>
        </w:tc>
        <w:tc>
          <w:tcPr>
            <w:tcW w:w="4279" w:type="dxa"/>
            <w:vAlign w:val="center"/>
          </w:tcPr>
          <w:p w14:paraId="75DADD77" w14:textId="77777777" w:rsidR="00677781" w:rsidRDefault="00677781" w:rsidP="00346A0F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4046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【</w:t>
            </w:r>
            <w:r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如何企劃專案</w:t>
            </w:r>
            <w:r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?</w:t>
            </w:r>
            <w:r w:rsidRPr="0024046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】</w:t>
            </w:r>
          </w:p>
          <w:p w14:paraId="686F270C" w14:textId="77777777" w:rsidR="00677781" w:rsidRDefault="00677781" w:rsidP="00346A0F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企劃內容要素</w:t>
            </w:r>
          </w:p>
          <w:p w14:paraId="0B39EB47" w14:textId="77777777" w:rsidR="00677781" w:rsidRPr="00BB721D" w:rsidRDefault="00677781" w:rsidP="00346A0F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Q&amp;A</w:t>
            </w:r>
          </w:p>
        </w:tc>
        <w:tc>
          <w:tcPr>
            <w:tcW w:w="3090" w:type="dxa"/>
            <w:vAlign w:val="center"/>
          </w:tcPr>
          <w:p w14:paraId="4803B632" w14:textId="77777777" w:rsidR="00677781" w:rsidRPr="00546B21" w:rsidRDefault="00677781" w:rsidP="00546B21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創夢市集</w:t>
            </w:r>
            <w:r w:rsidRPr="0067778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范瓊方經理</w:t>
            </w:r>
          </w:p>
        </w:tc>
      </w:tr>
    </w:tbl>
    <w:p w14:paraId="0684302A" w14:textId="77777777" w:rsidR="006004DE" w:rsidRDefault="006004DE"/>
    <w:p w14:paraId="183862BF" w14:textId="77777777" w:rsidR="000D76B4" w:rsidRDefault="000D76B4"/>
    <w:p w14:paraId="463108A9" w14:textId="77777777" w:rsidR="003417A0" w:rsidRDefault="003417A0"/>
    <w:sectPr w:rsidR="003417A0" w:rsidSect="00D65C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55FC3" w14:textId="77777777" w:rsidR="00AC3664" w:rsidRDefault="00AC3664"/>
  </w:endnote>
  <w:endnote w:type="continuationSeparator" w:id="0">
    <w:p w14:paraId="539578F3" w14:textId="77777777" w:rsidR="00AC3664" w:rsidRDefault="00AC3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61BFA" w14:textId="77777777" w:rsidR="00AC3664" w:rsidRDefault="00AC3664"/>
  </w:footnote>
  <w:footnote w:type="continuationSeparator" w:id="0">
    <w:p w14:paraId="4BEDBF24" w14:textId="77777777" w:rsidR="00AC3664" w:rsidRDefault="00AC3664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5ABB"/>
    <w:multiLevelType w:val="hybridMultilevel"/>
    <w:tmpl w:val="1806014A"/>
    <w:lvl w:ilvl="0" w:tplc="3B20CB5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4DE"/>
    <w:rsid w:val="000D76B4"/>
    <w:rsid w:val="00107DEE"/>
    <w:rsid w:val="001D7246"/>
    <w:rsid w:val="001F0752"/>
    <w:rsid w:val="001F65A1"/>
    <w:rsid w:val="00220A30"/>
    <w:rsid w:val="00237E1B"/>
    <w:rsid w:val="003417A0"/>
    <w:rsid w:val="003568BE"/>
    <w:rsid w:val="003B6B31"/>
    <w:rsid w:val="003D35CF"/>
    <w:rsid w:val="00426A8A"/>
    <w:rsid w:val="004460B7"/>
    <w:rsid w:val="00454D31"/>
    <w:rsid w:val="004C5CC0"/>
    <w:rsid w:val="00520AD4"/>
    <w:rsid w:val="00546B21"/>
    <w:rsid w:val="005A4355"/>
    <w:rsid w:val="005C4676"/>
    <w:rsid w:val="005D5B73"/>
    <w:rsid w:val="006004DE"/>
    <w:rsid w:val="006179AC"/>
    <w:rsid w:val="00647BB9"/>
    <w:rsid w:val="00666A0B"/>
    <w:rsid w:val="00677781"/>
    <w:rsid w:val="006C5BCF"/>
    <w:rsid w:val="006F450E"/>
    <w:rsid w:val="00746977"/>
    <w:rsid w:val="00780272"/>
    <w:rsid w:val="00833D1F"/>
    <w:rsid w:val="008C5788"/>
    <w:rsid w:val="00912405"/>
    <w:rsid w:val="009B2E9D"/>
    <w:rsid w:val="00A61927"/>
    <w:rsid w:val="00AC3664"/>
    <w:rsid w:val="00B73224"/>
    <w:rsid w:val="00B92C9A"/>
    <w:rsid w:val="00CB7E9E"/>
    <w:rsid w:val="00D03EF6"/>
    <w:rsid w:val="00D65CC2"/>
    <w:rsid w:val="00DD5B07"/>
    <w:rsid w:val="00DE4EF3"/>
    <w:rsid w:val="00DF2E03"/>
    <w:rsid w:val="00EC5805"/>
    <w:rsid w:val="00EF3FC8"/>
    <w:rsid w:val="00EF49CC"/>
    <w:rsid w:val="00F2397C"/>
    <w:rsid w:val="00F4325F"/>
    <w:rsid w:val="00FD7B3D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F37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004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66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semiHidden/>
    <w:rsid w:val="00666A0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666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semiHidden/>
    <w:rsid w:val="00666A0B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F2E0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c0764</dc:creator>
  <cp:lastModifiedBy>oneman</cp:lastModifiedBy>
  <cp:revision>17</cp:revision>
  <dcterms:created xsi:type="dcterms:W3CDTF">2015-04-24T06:03:00Z</dcterms:created>
  <dcterms:modified xsi:type="dcterms:W3CDTF">2015-05-19T00:42:00Z</dcterms:modified>
</cp:coreProperties>
</file>